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E81F" w14:textId="16CD95AA" w:rsidR="006E6F81" w:rsidRDefault="006E6F81" w:rsidP="006E6F81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515151"/>
          <w:sz w:val="42"/>
          <w:szCs w:val="42"/>
          <w:lang w:eastAsia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34F48" wp14:editId="26374739">
            <wp:simplePos x="0" y="0"/>
            <wp:positionH relativeFrom="margin">
              <wp:align>left</wp:align>
            </wp:positionH>
            <wp:positionV relativeFrom="paragraph">
              <wp:posOffset>-858231</wp:posOffset>
            </wp:positionV>
            <wp:extent cx="5715000" cy="23812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48EB6F" w14:textId="77777777" w:rsidR="006E6F81" w:rsidRDefault="006E6F81" w:rsidP="006E6F81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515151"/>
          <w:sz w:val="42"/>
          <w:szCs w:val="42"/>
          <w:lang w:eastAsia="nl-NL"/>
        </w:rPr>
      </w:pPr>
    </w:p>
    <w:p w14:paraId="3FB7DC8E" w14:textId="77777777" w:rsidR="006E6F81" w:rsidRDefault="006E6F81" w:rsidP="006E6F81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515151"/>
          <w:sz w:val="42"/>
          <w:szCs w:val="42"/>
          <w:lang w:eastAsia="nl-NL"/>
        </w:rPr>
      </w:pPr>
    </w:p>
    <w:p w14:paraId="725E872D" w14:textId="77777777" w:rsidR="006E6F81" w:rsidRDefault="006E6F81" w:rsidP="006E6F81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515151"/>
          <w:sz w:val="42"/>
          <w:szCs w:val="42"/>
          <w:lang w:eastAsia="nl-NL"/>
        </w:rPr>
      </w:pPr>
    </w:p>
    <w:p w14:paraId="09F57250" w14:textId="2F713525" w:rsidR="006E6F81" w:rsidRPr="006E6F81" w:rsidRDefault="006E6F81" w:rsidP="006E6F81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515151"/>
          <w:sz w:val="42"/>
          <w:szCs w:val="42"/>
          <w:lang w:eastAsia="nl-NL"/>
        </w:rPr>
      </w:pPr>
      <w:r w:rsidRPr="006E6F81">
        <w:rPr>
          <w:rFonts w:ascii="Arial" w:eastAsia="Times New Roman" w:hAnsi="Arial" w:cs="Arial"/>
          <w:b/>
          <w:bCs/>
          <w:color w:val="515151"/>
          <w:sz w:val="42"/>
          <w:szCs w:val="42"/>
          <w:lang w:eastAsia="nl-NL"/>
        </w:rPr>
        <w:t>Herbalife Member Pack</w:t>
      </w:r>
    </w:p>
    <w:p w14:paraId="478CE866" w14:textId="77777777" w:rsidR="003A48F9" w:rsidRDefault="001402C8" w:rsidP="003A48F9">
      <w:pPr>
        <w:pStyle w:val="Bijschrift"/>
        <w:jc w:val="left"/>
        <w:rPr>
          <w:rFonts w:ascii="Arial" w:hAnsi="Arial" w:cs="Arial"/>
          <w:color w:val="70AD47" w:themeColor="accent6"/>
          <w:sz w:val="21"/>
          <w:szCs w:val="21"/>
        </w:rPr>
      </w:pPr>
      <w:r w:rsidRPr="001402C8">
        <w:rPr>
          <w:rFonts w:ascii="Arial" w:hAnsi="Arial" w:cs="Arial"/>
          <w:color w:val="70AD47" w:themeColor="accent6"/>
          <w:sz w:val="21"/>
          <w:szCs w:val="21"/>
        </w:rPr>
        <w:t>Online inschrijven en Bestellen 24 uur per dag – 7 dagen in de week!</w:t>
      </w:r>
      <w:r w:rsidR="003A48F9">
        <w:rPr>
          <w:rFonts w:ascii="Arial" w:hAnsi="Arial" w:cs="Arial"/>
          <w:color w:val="70AD47" w:themeColor="accent6"/>
          <w:sz w:val="21"/>
          <w:szCs w:val="21"/>
        </w:rPr>
        <w:t xml:space="preserve"> </w:t>
      </w:r>
    </w:p>
    <w:p w14:paraId="2EE0C145" w14:textId="22F26156" w:rsidR="001402C8" w:rsidRDefault="003A48F9" w:rsidP="003A48F9">
      <w:pPr>
        <w:pStyle w:val="Bijschrift"/>
        <w:jc w:val="left"/>
        <w:rPr>
          <w:rFonts w:ascii="Arial" w:hAnsi="Arial" w:cs="Arial"/>
          <w:color w:val="70AD47" w:themeColor="accent6"/>
          <w:sz w:val="21"/>
          <w:szCs w:val="21"/>
        </w:rPr>
      </w:pPr>
      <w:r>
        <w:rPr>
          <w:rFonts w:ascii="Arial" w:hAnsi="Arial" w:cs="Arial"/>
          <w:color w:val="70AD47" w:themeColor="accent6"/>
          <w:sz w:val="21"/>
          <w:szCs w:val="21"/>
        </w:rPr>
        <w:t>Nu mobiel vriendelijk!</w:t>
      </w:r>
    </w:p>
    <w:p w14:paraId="0213AAD3" w14:textId="77777777" w:rsidR="003A48F9" w:rsidRPr="003A48F9" w:rsidRDefault="003A48F9" w:rsidP="003A48F9">
      <w:pPr>
        <w:rPr>
          <w:lang w:eastAsia="nl-NL"/>
        </w:rPr>
      </w:pPr>
    </w:p>
    <w:p w14:paraId="1CBA11A2" w14:textId="56CB7F81" w:rsidR="001402C8" w:rsidRDefault="001402C8" w:rsidP="001402C8">
      <w:pPr>
        <w:pStyle w:val="Bijschrift"/>
        <w:numPr>
          <w:ilvl w:val="0"/>
          <w:numId w:val="3"/>
        </w:numPr>
        <w:jc w:val="left"/>
        <w:rPr>
          <w:rFonts w:ascii="Arial" w:hAnsi="Arial" w:cs="Arial"/>
          <w:b w:val="0"/>
          <w:color w:val="3B3838" w:themeColor="background2" w:themeShade="40"/>
          <w:sz w:val="21"/>
          <w:szCs w:val="21"/>
        </w:rPr>
      </w:pPr>
      <w:r w:rsidRPr="001402C8">
        <w:rPr>
          <w:rFonts w:ascii="Arial" w:hAnsi="Arial" w:cs="Arial"/>
          <w:b w:val="0"/>
          <w:color w:val="3B3838" w:themeColor="background2" w:themeShade="40"/>
          <w:sz w:val="21"/>
          <w:szCs w:val="21"/>
        </w:rPr>
        <w:t xml:space="preserve">De kosten inschrijven voor Herbalife Member zijn € 53,54. </w:t>
      </w:r>
    </w:p>
    <w:p w14:paraId="1A06EAFA" w14:textId="749895DC" w:rsidR="001402C8" w:rsidRPr="001402C8" w:rsidRDefault="001402C8" w:rsidP="001402C8">
      <w:pPr>
        <w:pStyle w:val="Bijschrift"/>
        <w:numPr>
          <w:ilvl w:val="0"/>
          <w:numId w:val="3"/>
        </w:numPr>
        <w:jc w:val="left"/>
        <w:rPr>
          <w:rFonts w:ascii="Arial" w:hAnsi="Arial" w:cs="Arial"/>
          <w:b w:val="0"/>
          <w:color w:val="3B3838" w:themeColor="background2" w:themeShade="40"/>
          <w:sz w:val="21"/>
          <w:szCs w:val="21"/>
        </w:rPr>
      </w:pPr>
      <w:r w:rsidRPr="001402C8">
        <w:rPr>
          <w:rFonts w:ascii="Arial" w:hAnsi="Arial" w:cs="Arial"/>
          <w:b w:val="0"/>
          <w:color w:val="3B3838" w:themeColor="background2" w:themeShade="40"/>
          <w:sz w:val="21"/>
          <w:szCs w:val="21"/>
        </w:rPr>
        <w:t xml:space="preserve">Je directe voordeel is 25% groothandelswinst, en je mag zelf members in schrijven met jou ID nummer en de 3 letters van je achternaam. </w:t>
      </w:r>
    </w:p>
    <w:p w14:paraId="16713909" w14:textId="3B1D588C" w:rsidR="001402C8" w:rsidRDefault="001402C8" w:rsidP="001402C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3B3838" w:themeColor="background2" w:themeShade="40"/>
          <w:sz w:val="21"/>
          <w:szCs w:val="21"/>
        </w:rPr>
      </w:pPr>
      <w:r w:rsidRPr="001402C8">
        <w:rPr>
          <w:rFonts w:ascii="Arial" w:hAnsi="Arial" w:cs="Arial"/>
          <w:color w:val="3B3838" w:themeColor="background2" w:themeShade="40"/>
          <w:sz w:val="21"/>
          <w:szCs w:val="21"/>
        </w:rPr>
        <w:t>Jaarlijkse contributie bedraagt 10,89. Verder geen verplichtingen, je wel aan de regels houden.</w:t>
      </w:r>
    </w:p>
    <w:p w14:paraId="6FDAB8C4" w14:textId="77777777" w:rsidR="001402C8" w:rsidRDefault="001402C8" w:rsidP="001402C8">
      <w:pPr>
        <w:spacing w:after="0" w:line="240" w:lineRule="auto"/>
        <w:ind w:left="360"/>
        <w:rPr>
          <w:rFonts w:ascii="Arial" w:hAnsi="Arial" w:cs="Arial"/>
          <w:color w:val="3B3838" w:themeColor="background2" w:themeShade="40"/>
          <w:sz w:val="21"/>
          <w:szCs w:val="21"/>
        </w:rPr>
      </w:pPr>
    </w:p>
    <w:p w14:paraId="0673C8FE" w14:textId="77777777" w:rsidR="003A48F9" w:rsidRDefault="001402C8" w:rsidP="001402C8">
      <w:pPr>
        <w:spacing w:after="300" w:line="300" w:lineRule="atLeast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r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Wanneer </w:t>
      </w:r>
      <w:r>
        <w:rPr>
          <w:rFonts w:ascii="Arial" w:eastAsia="Times New Roman" w:hAnsi="Arial" w:cs="Arial"/>
          <w:color w:val="4D4D4D"/>
          <w:sz w:val="21"/>
          <w:szCs w:val="21"/>
          <w:lang w:eastAsia="nl-NL"/>
        </w:rPr>
        <w:t>je als nieuwe member</w:t>
      </w:r>
      <w:r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 online wordt ingeschreven, ontvang</w:t>
      </w:r>
      <w:r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 je een</w:t>
      </w:r>
      <w:r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 Herbalife Member Pack. Het Herbalife Member Pack bevat alles om te starten als Herbalife Nutrition Member.</w:t>
      </w:r>
    </w:p>
    <w:p w14:paraId="2F0630AB" w14:textId="0972715E" w:rsidR="001402C8" w:rsidRPr="006E6F81" w:rsidRDefault="001402C8" w:rsidP="001402C8">
      <w:pPr>
        <w:spacing w:after="300" w:line="300" w:lineRule="atLeast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r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De inhoud:</w:t>
      </w:r>
    </w:p>
    <w:p w14:paraId="1B85EF6F" w14:textId="77777777" w:rsidR="001402C8" w:rsidRPr="006E6F81" w:rsidRDefault="001402C8" w:rsidP="001402C8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r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Handige en stevige tas</w:t>
      </w:r>
    </w:p>
    <w:p w14:paraId="7C3F2A98" w14:textId="77777777" w:rsidR="001402C8" w:rsidRPr="006E6F81" w:rsidRDefault="001402C8" w:rsidP="001402C8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r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Belangrijke productliteratuur</w:t>
      </w:r>
    </w:p>
    <w:p w14:paraId="1E520F0B" w14:textId="77777777" w:rsidR="001402C8" w:rsidRPr="006E6F81" w:rsidRDefault="001402C8" w:rsidP="001402C8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proofErr w:type="spellStart"/>
      <w:r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Formula</w:t>
      </w:r>
      <w:proofErr w:type="spellEnd"/>
      <w:r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 1 Romige </w:t>
      </w:r>
      <w:proofErr w:type="spellStart"/>
      <w:r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vanilla</w:t>
      </w:r>
      <w:proofErr w:type="spellEnd"/>
    </w:p>
    <w:p w14:paraId="4D17DC5B" w14:textId="77777777" w:rsidR="001402C8" w:rsidRPr="006E6F81" w:rsidRDefault="001402C8" w:rsidP="001402C8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r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Smartshaker en een maatlepel</w:t>
      </w:r>
    </w:p>
    <w:p w14:paraId="49FFF80A" w14:textId="0CC823AB" w:rsidR="006E6F81" w:rsidRPr="006E6F81" w:rsidRDefault="00D35E29" w:rsidP="006E6F81">
      <w:pPr>
        <w:spacing w:after="300" w:line="300" w:lineRule="atLeast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Je kunt je inschrijven </w:t>
      </w:r>
      <w:r w:rsidR="006E6F81"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door gebruik te maken van Online inschrijven. </w:t>
      </w:r>
      <w:r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Belangrijk om het </w:t>
      </w:r>
      <w:r w:rsidR="006E6F81"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volgende bij de hand te houden:</w:t>
      </w:r>
    </w:p>
    <w:p w14:paraId="7BDB63AF" w14:textId="77777777" w:rsidR="006E6F81" w:rsidRPr="006E6F81" w:rsidRDefault="006E6F81" w:rsidP="006E6F81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r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Bankpas voor betaling via </w:t>
      </w:r>
      <w:proofErr w:type="spellStart"/>
      <w:r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iDeal</w:t>
      </w:r>
      <w:proofErr w:type="spellEnd"/>
      <w:r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 of een creditcard (Visa of Mastercard)</w:t>
      </w:r>
    </w:p>
    <w:p w14:paraId="32A08BA6" w14:textId="77777777" w:rsidR="004A4955" w:rsidRDefault="006E6F81" w:rsidP="00E0748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r w:rsidRPr="004A4955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Identiteitskaart of paspoort. Maak hiervan een scan of foto omdat dit in uitzonderlijke gevallen nodig is tijdens het online inschrijfproces</w:t>
      </w:r>
    </w:p>
    <w:p w14:paraId="34AA5338" w14:textId="4B395BBC" w:rsidR="00D35E29" w:rsidRPr="004A4955" w:rsidRDefault="00D35E29" w:rsidP="00E0748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r w:rsidRPr="004A4955"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Gegevens van jouw Sponsor: ID= </w:t>
      </w:r>
      <w:r w:rsidR="004A4955" w:rsidRPr="004A4955">
        <w:rPr>
          <w:rFonts w:ascii="Arial" w:eastAsia="Times New Roman" w:hAnsi="Arial" w:cs="Arial"/>
          <w:color w:val="4D4D4D"/>
          <w:sz w:val="21"/>
          <w:szCs w:val="21"/>
          <w:highlight w:val="yellow"/>
          <w:lang w:eastAsia="nl-NL"/>
        </w:rPr>
        <w:t>2811243181</w:t>
      </w:r>
      <w:r w:rsidR="004A4955" w:rsidRPr="004A4955"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 </w:t>
      </w:r>
      <w:r w:rsidRPr="004A4955"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en eerste 3 letters Achternaam: </w:t>
      </w:r>
      <w:r w:rsidR="004A4955" w:rsidRPr="004A4955">
        <w:rPr>
          <w:rFonts w:ascii="Arial" w:eastAsia="Times New Roman" w:hAnsi="Arial" w:cs="Arial"/>
          <w:color w:val="4D4D4D"/>
          <w:sz w:val="21"/>
          <w:szCs w:val="21"/>
          <w:highlight w:val="yellow"/>
          <w:lang w:eastAsia="nl-NL"/>
        </w:rPr>
        <w:t>KAM</w:t>
      </w:r>
      <w:r w:rsidR="004A4955"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 (Marianne Kamsma)</w:t>
      </w:r>
    </w:p>
    <w:p w14:paraId="08408F09" w14:textId="366356B9" w:rsidR="006E6F81" w:rsidRPr="006E6F81" w:rsidRDefault="006E6F81" w:rsidP="006E6F81">
      <w:pPr>
        <w:spacing w:after="300" w:line="300" w:lineRule="atLeast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r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Na de online inschrijving he</w:t>
      </w:r>
      <w:r w:rsidR="00D35E29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b je als</w:t>
      </w:r>
      <w:r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 Member toegang om rechtstreeks bij Herbalife Nutrition producten te kopen.</w:t>
      </w:r>
    </w:p>
    <w:p w14:paraId="590762CD" w14:textId="61FCD5B9" w:rsidR="006E6F81" w:rsidRDefault="006E6F81" w:rsidP="00D35E29">
      <w:pPr>
        <w:spacing w:after="300" w:line="300" w:lineRule="atLeast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r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Om </w:t>
      </w:r>
      <w:r w:rsidR="00D35E29"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je </w:t>
      </w:r>
      <w:r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te helpen bij het Online inschrijven </w:t>
      </w:r>
      <w:r w:rsidR="00D35E29"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vind je meer informatie op bijgaand document : </w:t>
      </w:r>
      <w:r w:rsidR="00D35E29">
        <w:rPr>
          <w:rFonts w:ascii="Arial" w:eastAsia="Times New Roman" w:hAnsi="Arial" w:cs="Arial"/>
          <w:b/>
          <w:bCs/>
          <w:color w:val="4D4D4D"/>
          <w:sz w:val="21"/>
          <w:szCs w:val="21"/>
          <w:lang w:eastAsia="nl-NL"/>
        </w:rPr>
        <w:t>S</w:t>
      </w:r>
      <w:r w:rsidR="00D35E29" w:rsidRPr="00D35E29">
        <w:rPr>
          <w:rFonts w:ascii="Arial" w:eastAsia="Times New Roman" w:hAnsi="Arial" w:cs="Arial"/>
          <w:b/>
          <w:bCs/>
          <w:color w:val="4D4D4D"/>
          <w:sz w:val="21"/>
          <w:szCs w:val="21"/>
          <w:lang w:eastAsia="nl-NL"/>
        </w:rPr>
        <w:t>tap voor stap</w:t>
      </w:r>
      <w:r w:rsidR="00D35E29"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 gids </w:t>
      </w:r>
      <w:r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en een Q&amp;A</w:t>
      </w:r>
    </w:p>
    <w:p w14:paraId="16B74406" w14:textId="379F1CC7" w:rsidR="00426BE3" w:rsidRDefault="00426BE3" w:rsidP="00D35E29">
      <w:pPr>
        <w:spacing w:after="300" w:line="300" w:lineRule="atLeast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nl-NL"/>
        </w:rPr>
        <w:t>Succes!!</w:t>
      </w:r>
      <w:r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 en heb je hier vragen over bel me gerust!</w:t>
      </w:r>
    </w:p>
    <w:p w14:paraId="65933FCA" w14:textId="619D0242" w:rsidR="00426BE3" w:rsidRPr="00D35E29" w:rsidRDefault="00426BE3" w:rsidP="00D35E29">
      <w:pPr>
        <w:spacing w:after="300" w:line="300" w:lineRule="atLeast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4D4D4D"/>
          <w:sz w:val="21"/>
          <w:szCs w:val="21"/>
          <w:lang w:eastAsia="nl-NL"/>
        </w:rPr>
        <w:t>Hartelijke groe</w:t>
      </w:r>
      <w:r w:rsidR="004A4955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t van Marianne Kamsma    06 1241 1234</w:t>
      </w:r>
    </w:p>
    <w:p w14:paraId="0B66354E" w14:textId="3DD186CD" w:rsidR="006E6F81" w:rsidRPr="006E6F81" w:rsidRDefault="006E6F81" w:rsidP="006E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E6F81">
        <w:rPr>
          <w:rFonts w:ascii="Arial" w:eastAsia="Times New Roman" w:hAnsi="Arial" w:cs="Arial"/>
          <w:color w:val="4D4D4D"/>
          <w:sz w:val="21"/>
          <w:szCs w:val="21"/>
          <w:lang w:eastAsia="nl-NL"/>
        </w:rPr>
        <w:lastRenderedPageBreak/>
        <w:br/>
      </w:r>
    </w:p>
    <w:p w14:paraId="5C3751A3" w14:textId="5B3FE2C4" w:rsidR="0015528C" w:rsidRDefault="0015528C" w:rsidP="006E6F81"/>
    <w:sectPr w:rsidR="0015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3F5B"/>
    <w:multiLevelType w:val="multilevel"/>
    <w:tmpl w:val="900E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33813"/>
    <w:multiLevelType w:val="hybridMultilevel"/>
    <w:tmpl w:val="0DD64B4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35B9B"/>
    <w:multiLevelType w:val="multilevel"/>
    <w:tmpl w:val="4BDE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B3720"/>
    <w:multiLevelType w:val="hybridMultilevel"/>
    <w:tmpl w:val="08F85CF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81"/>
    <w:rsid w:val="001402C8"/>
    <w:rsid w:val="0015528C"/>
    <w:rsid w:val="003A48F9"/>
    <w:rsid w:val="00426BE3"/>
    <w:rsid w:val="004A4955"/>
    <w:rsid w:val="004B6691"/>
    <w:rsid w:val="006E6F81"/>
    <w:rsid w:val="00AA106D"/>
    <w:rsid w:val="00BE2F7E"/>
    <w:rsid w:val="00D35E29"/>
    <w:rsid w:val="00F20836"/>
    <w:rsid w:val="00F5187A"/>
    <w:rsid w:val="00FA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A1C1"/>
  <w15:chartTrackingRefBased/>
  <w15:docId w15:val="{16B088CC-50FC-4DF2-A34C-ECEC371B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1402C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Kamsma</dc:creator>
  <cp:keywords/>
  <dc:description/>
  <cp:lastModifiedBy>Marianne Kamsma</cp:lastModifiedBy>
  <cp:revision>2</cp:revision>
  <cp:lastPrinted>2020-07-17T09:31:00Z</cp:lastPrinted>
  <dcterms:created xsi:type="dcterms:W3CDTF">2020-09-15T14:27:00Z</dcterms:created>
  <dcterms:modified xsi:type="dcterms:W3CDTF">2020-09-15T14:27:00Z</dcterms:modified>
</cp:coreProperties>
</file>